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AF8D" w14:textId="13D6ACDD" w:rsidR="00B001ED" w:rsidRPr="00934A8F" w:rsidRDefault="00934A8F">
      <w:pPr>
        <w:rPr>
          <w:b/>
          <w:u w:val="single"/>
        </w:rPr>
      </w:pPr>
      <w:r w:rsidRPr="00934A8F">
        <w:rPr>
          <w:b/>
          <w:u w:val="single"/>
        </w:rPr>
        <w:t>Bele</w:t>
      </w:r>
      <w:r w:rsidR="00DA4F17">
        <w:rPr>
          <w:b/>
          <w:u w:val="single"/>
        </w:rPr>
        <w:t xml:space="preserve">idsplan Stichting </w:t>
      </w:r>
      <w:proofErr w:type="spellStart"/>
      <w:r w:rsidR="00DA4F17">
        <w:rPr>
          <w:b/>
          <w:u w:val="single"/>
        </w:rPr>
        <w:t>HandiBoat</w:t>
      </w:r>
      <w:proofErr w:type="spellEnd"/>
      <w:r w:rsidR="00DA4F17">
        <w:rPr>
          <w:b/>
          <w:u w:val="single"/>
        </w:rPr>
        <w:t xml:space="preserve"> 20</w:t>
      </w:r>
      <w:r w:rsidR="00490539">
        <w:rPr>
          <w:b/>
          <w:u w:val="single"/>
        </w:rPr>
        <w:t>2</w:t>
      </w:r>
      <w:r w:rsidR="00A73B64">
        <w:rPr>
          <w:b/>
          <w:u w:val="single"/>
        </w:rPr>
        <w:t>2</w:t>
      </w:r>
    </w:p>
    <w:p w14:paraId="09307C15" w14:textId="77777777" w:rsidR="00934A8F" w:rsidRPr="00934A8F" w:rsidRDefault="00934A8F">
      <w:pPr>
        <w:rPr>
          <w:b/>
        </w:rPr>
      </w:pPr>
    </w:p>
    <w:p w14:paraId="2414EC86" w14:textId="77777777" w:rsidR="00934A8F" w:rsidRDefault="00D0434A" w:rsidP="00934A8F">
      <w:r>
        <w:rPr>
          <w:b/>
        </w:rPr>
        <w:t xml:space="preserve">Doelstellingen en </w:t>
      </w:r>
      <w:r w:rsidR="00934A8F" w:rsidRPr="00934A8F">
        <w:rPr>
          <w:b/>
        </w:rPr>
        <w:t>beleid</w:t>
      </w:r>
    </w:p>
    <w:p w14:paraId="51C2A1AD" w14:textId="77777777" w:rsidR="00DD6655" w:rsidRDefault="00DD6655">
      <w:pPr>
        <w:rPr>
          <w:b/>
        </w:rPr>
      </w:pPr>
    </w:p>
    <w:p w14:paraId="32C15140" w14:textId="1759BC01" w:rsidR="00934A8F" w:rsidRPr="00934A8F" w:rsidRDefault="00F636F5">
      <w:r w:rsidRPr="00F636F5">
        <w:t>De</w:t>
      </w:r>
      <w:r w:rsidR="00E57AC2">
        <w:t xml:space="preserve"> </w:t>
      </w:r>
      <w:r w:rsidR="00490539">
        <w:t>S</w:t>
      </w:r>
      <w:r w:rsidR="00E57AC2">
        <w:t xml:space="preserve">tichting </w:t>
      </w:r>
      <w:proofErr w:type="spellStart"/>
      <w:r w:rsidR="00E57AC2">
        <w:t>Ha</w:t>
      </w:r>
      <w:r w:rsidR="00DA4F17">
        <w:t>ndiBoat</w:t>
      </w:r>
      <w:proofErr w:type="spellEnd"/>
      <w:r w:rsidR="00DA4F17">
        <w:t xml:space="preserve"> </w:t>
      </w:r>
      <w:r w:rsidR="00734BB2">
        <w:t>heeft als doel om te varen</w:t>
      </w:r>
      <w:r w:rsidR="00841937">
        <w:t xml:space="preserve"> op het </w:t>
      </w:r>
      <w:proofErr w:type="spellStart"/>
      <w:r w:rsidR="00841937">
        <w:t>Paterwoldsemeer</w:t>
      </w:r>
      <w:proofErr w:type="spellEnd"/>
      <w:r w:rsidR="00841937">
        <w:t xml:space="preserve"> en </w:t>
      </w:r>
      <w:r w:rsidR="00E57AC2">
        <w:t>door de grachten van de stad</w:t>
      </w:r>
      <w:r w:rsidRPr="00F636F5">
        <w:t xml:space="preserve"> </w:t>
      </w:r>
      <w:r w:rsidR="00E57AC2">
        <w:t xml:space="preserve">Groningen, </w:t>
      </w:r>
      <w:r w:rsidRPr="00F636F5">
        <w:t>met kinderen</w:t>
      </w:r>
      <w:r w:rsidR="00331C24">
        <w:t>/jong volwassenen</w:t>
      </w:r>
      <w:r w:rsidRPr="00F636F5">
        <w:t xml:space="preserve"> die een beperking hebben. </w:t>
      </w:r>
    </w:p>
    <w:p w14:paraId="3D56D134" w14:textId="77777777" w:rsidR="00934A8F" w:rsidRDefault="00934A8F"/>
    <w:p w14:paraId="46A48045" w14:textId="2878F3B6" w:rsidR="00934A8F" w:rsidRPr="00BD77F1" w:rsidRDefault="00841937">
      <w:pPr>
        <w:rPr>
          <w:b/>
        </w:rPr>
      </w:pPr>
      <w:r>
        <w:rPr>
          <w:b/>
        </w:rPr>
        <w:t>Activiteiten</w:t>
      </w:r>
      <w:r w:rsidR="00734BB2">
        <w:rPr>
          <w:b/>
        </w:rPr>
        <w:t>/werkzaamheden</w:t>
      </w:r>
    </w:p>
    <w:p w14:paraId="2FD9C2BD" w14:textId="77777777" w:rsidR="00934A8F" w:rsidRDefault="00934A8F"/>
    <w:p w14:paraId="4901C228" w14:textId="149DEDF2" w:rsidR="00734BB2" w:rsidRDefault="002B74C9">
      <w:r>
        <w:t>Met</w:t>
      </w:r>
      <w:r w:rsidR="002D39B1">
        <w:t xml:space="preserve"> de aanpassin</w:t>
      </w:r>
      <w:r>
        <w:t xml:space="preserve">gen </w:t>
      </w:r>
      <w:r w:rsidR="002D39B1">
        <w:t xml:space="preserve">(o.a. </w:t>
      </w:r>
      <w:r w:rsidR="00D0434A">
        <w:t>verbeterde op- en afri</w:t>
      </w:r>
      <w:r>
        <w:t>jdplaten en</w:t>
      </w:r>
      <w:r w:rsidR="002D39B1">
        <w:t xml:space="preserve"> liftplateau</w:t>
      </w:r>
      <w:r>
        <w:t>) kunnen</w:t>
      </w:r>
      <w:r w:rsidR="00D0434A">
        <w:t xml:space="preserve"> </w:t>
      </w:r>
      <w:r w:rsidR="00734BB2">
        <w:t xml:space="preserve">de deelnemers ook </w:t>
      </w:r>
      <w:r w:rsidR="00D0434A">
        <w:t>met een handbewogen</w:t>
      </w:r>
      <w:r>
        <w:t xml:space="preserve"> en </w:t>
      </w:r>
      <w:r w:rsidR="00207D6E">
        <w:t>elektrische</w:t>
      </w:r>
      <w:r w:rsidR="00D0434A">
        <w:t xml:space="preserve"> rolstoel veilig en eenvoudig</w:t>
      </w:r>
      <w:r>
        <w:t xml:space="preserve"> aan en van boord komen. </w:t>
      </w:r>
    </w:p>
    <w:p w14:paraId="09BE28F8" w14:textId="5F367394" w:rsidR="00734BB2" w:rsidRDefault="00734BB2"/>
    <w:p w14:paraId="1DF25A48" w14:textId="5EF9F546" w:rsidR="00734BB2" w:rsidRDefault="00734BB2">
      <w:r>
        <w:t xml:space="preserve">Natuurlijk zullen we in 2022 ook weer vaardagen en activiteiten organiseren voor de doelgroep. Daarnaast blijven we doorgaan met het werven van (sponsor)gelden door bedrijven, organisaties, fondsen e.d. om het onderhoud, de reparaties en andere werkzaamheden te kunnen bekostigen. </w:t>
      </w:r>
      <w:r w:rsidR="00950914">
        <w:t xml:space="preserve">Voor de volledigheid; </w:t>
      </w:r>
      <w:r>
        <w:t xml:space="preserve">de vaartochten </w:t>
      </w:r>
      <w:r w:rsidR="00950914">
        <w:t xml:space="preserve">worden </w:t>
      </w:r>
      <w:r>
        <w:t xml:space="preserve">altijd kosteloos aangeboden. Graag willen we </w:t>
      </w:r>
      <w:r w:rsidR="00950914">
        <w:t xml:space="preserve">onze activiteiten ook </w:t>
      </w:r>
      <w:r w:rsidRPr="00C83680">
        <w:t>in de toekomst</w:t>
      </w:r>
      <w:r>
        <w:t xml:space="preserve"> blijven doen zodat </w:t>
      </w:r>
      <w:r w:rsidR="00950914">
        <w:t xml:space="preserve">er </w:t>
      </w:r>
      <w:r>
        <w:t xml:space="preserve">onderhoud </w:t>
      </w:r>
      <w:r w:rsidR="00950914">
        <w:t>moet worden ge</w:t>
      </w:r>
      <w:r w:rsidRPr="00C83680">
        <w:t>ple</w:t>
      </w:r>
      <w:r w:rsidR="00950914">
        <w:t>e</w:t>
      </w:r>
      <w:r w:rsidRPr="00C83680">
        <w:t>g</w:t>
      </w:r>
      <w:r w:rsidR="00950914">
        <w:t xml:space="preserve">d </w:t>
      </w:r>
      <w:r w:rsidRPr="00C83680">
        <w:t>en</w:t>
      </w:r>
      <w:r>
        <w:t xml:space="preserve"> </w:t>
      </w:r>
      <w:r w:rsidR="00950914">
        <w:t xml:space="preserve">de </w:t>
      </w:r>
      <w:r>
        <w:t xml:space="preserve">voorzieningen “up </w:t>
      </w:r>
      <w:proofErr w:type="spellStart"/>
      <w:r>
        <w:t>to</w:t>
      </w:r>
      <w:proofErr w:type="spellEnd"/>
      <w:r>
        <w:t xml:space="preserve"> date” </w:t>
      </w:r>
      <w:r w:rsidR="00950914">
        <w:t>blijven. D</w:t>
      </w:r>
      <w:r w:rsidRPr="00C83680">
        <w:t>e Olifant</w:t>
      </w:r>
      <w:r w:rsidR="00950914">
        <w:t xml:space="preserve"> is en blijft op deze manier een veilig schip.</w:t>
      </w:r>
      <w:r>
        <w:t xml:space="preserve"> </w:t>
      </w:r>
    </w:p>
    <w:p w14:paraId="053568AF" w14:textId="77777777" w:rsidR="00734BB2" w:rsidRDefault="00734BB2"/>
    <w:p w14:paraId="2E0CCE68" w14:textId="757E3147" w:rsidR="00A73B64" w:rsidRDefault="00BD77F1">
      <w:r>
        <w:t xml:space="preserve">De werkzaamheden bestaan </w:t>
      </w:r>
      <w:r w:rsidR="002817CF">
        <w:t xml:space="preserve">voor </w:t>
      </w:r>
      <w:r w:rsidR="002D39B1">
        <w:t>dit jaar o.a.</w:t>
      </w:r>
      <w:r w:rsidR="00734BB2">
        <w:t xml:space="preserve"> uit</w:t>
      </w:r>
      <w:r w:rsidR="002D39B1">
        <w:t xml:space="preserve"> </w:t>
      </w:r>
      <w:r w:rsidR="00DA4F17">
        <w:t xml:space="preserve">het </w:t>
      </w:r>
      <w:r w:rsidR="00734BB2">
        <w:t xml:space="preserve">verven en repareren van de dekplaten en bovenkant van het schip, inclusief de mast. Verder het vernieuwen van de motorkist (incl. geluidsdemping) en </w:t>
      </w:r>
      <w:r w:rsidR="002D39B1">
        <w:t>ver</w:t>
      </w:r>
      <w:r w:rsidR="00734BB2">
        <w:t xml:space="preserve">vangen van de staalkabels/ </w:t>
      </w:r>
      <w:r w:rsidR="002D39B1">
        <w:t xml:space="preserve">smeerinrichting </w:t>
      </w:r>
      <w:r w:rsidR="00734BB2">
        <w:t xml:space="preserve">van </w:t>
      </w:r>
      <w:r w:rsidR="002D39B1">
        <w:t>het roer</w:t>
      </w:r>
      <w:r w:rsidR="00DA4F17">
        <w:t xml:space="preserve">. </w:t>
      </w:r>
    </w:p>
    <w:p w14:paraId="29EA2D02" w14:textId="77777777" w:rsidR="00D0434A" w:rsidRDefault="00D0434A"/>
    <w:p w14:paraId="17CD8064" w14:textId="77777777" w:rsidR="00934A8F" w:rsidRDefault="00934A8F">
      <w:pPr>
        <w:rPr>
          <w:b/>
        </w:rPr>
      </w:pPr>
      <w:r w:rsidRPr="00BD77F1">
        <w:rPr>
          <w:b/>
        </w:rPr>
        <w:t>Wijze van Fondswerving</w:t>
      </w:r>
    </w:p>
    <w:p w14:paraId="41C34DED" w14:textId="77777777" w:rsidR="009620AC" w:rsidRDefault="009620AC">
      <w:pPr>
        <w:rPr>
          <w:b/>
        </w:rPr>
      </w:pPr>
    </w:p>
    <w:p w14:paraId="7C914F84" w14:textId="5B3A802D" w:rsidR="009620AC" w:rsidRDefault="009620AC">
      <w:r>
        <w:t xml:space="preserve">De drie bestuursleden van de stichting </w:t>
      </w:r>
      <w:proofErr w:type="spellStart"/>
      <w:r>
        <w:t>HandiBoat</w:t>
      </w:r>
      <w:proofErr w:type="spellEnd"/>
      <w:r>
        <w:t xml:space="preserve"> zijn </w:t>
      </w:r>
      <w:r w:rsidR="003B40D7">
        <w:t xml:space="preserve">in Noord-Nederland </w:t>
      </w:r>
      <w:r w:rsidR="00DA4F17">
        <w:t>(</w:t>
      </w:r>
      <w:r>
        <w:t>maatschappel</w:t>
      </w:r>
      <w:r w:rsidR="00DA4F17">
        <w:t xml:space="preserve">ijk) </w:t>
      </w:r>
      <w:r>
        <w:t>betrokken en hebbe</w:t>
      </w:r>
      <w:r w:rsidR="001D7C0B">
        <w:t>n een groot netwerk</w:t>
      </w:r>
      <w:r w:rsidR="00DA4F17">
        <w:t>.</w:t>
      </w:r>
      <w:r>
        <w:t xml:space="preserve"> </w:t>
      </w:r>
      <w:r w:rsidR="00331C24">
        <w:t>Ook is er</w:t>
      </w:r>
      <w:r w:rsidR="00495BF5">
        <w:t xml:space="preserve"> </w:t>
      </w:r>
      <w:r w:rsidR="001D7C0B">
        <w:t xml:space="preserve">“een </w:t>
      </w:r>
      <w:r w:rsidR="00C131C2">
        <w:t>Flyer</w:t>
      </w:r>
      <w:r w:rsidR="001D7C0B">
        <w:t xml:space="preserve">” </w:t>
      </w:r>
      <w:r w:rsidR="00DA4F17">
        <w:t xml:space="preserve">gemaakt </w:t>
      </w:r>
      <w:r w:rsidR="001D7C0B">
        <w:t xml:space="preserve">die </w:t>
      </w:r>
      <w:r w:rsidR="00331C24">
        <w:t>o.a.</w:t>
      </w:r>
      <w:r w:rsidR="00C131C2">
        <w:t xml:space="preserve"> op de website </w:t>
      </w:r>
      <w:r w:rsidR="001D7C0B">
        <w:t>te raadplegen is</w:t>
      </w:r>
      <w:r w:rsidR="00495BF5">
        <w:t xml:space="preserve">. </w:t>
      </w:r>
    </w:p>
    <w:p w14:paraId="6DA473A9" w14:textId="77777777" w:rsidR="003B40D7" w:rsidRPr="003B40D7" w:rsidRDefault="003B40D7" w:rsidP="003B40D7">
      <w:pPr>
        <w:rPr>
          <w:rFonts w:ascii="Times New Roman" w:eastAsia="Times New Roman" w:hAnsi="Times New Roman"/>
          <w:sz w:val="16"/>
          <w:szCs w:val="16"/>
        </w:rPr>
      </w:pPr>
    </w:p>
    <w:p w14:paraId="58F60C36" w14:textId="77777777" w:rsidR="00934A8F" w:rsidRDefault="00934A8F"/>
    <w:p w14:paraId="723F4A28" w14:textId="77777777" w:rsidR="00934A8F" w:rsidRDefault="00934A8F">
      <w:pPr>
        <w:rPr>
          <w:b/>
        </w:rPr>
      </w:pPr>
      <w:r w:rsidRPr="003B40D7">
        <w:rPr>
          <w:b/>
        </w:rPr>
        <w:t xml:space="preserve">Wijze waarop de Stichting </w:t>
      </w:r>
      <w:proofErr w:type="spellStart"/>
      <w:r w:rsidRPr="003B40D7">
        <w:rPr>
          <w:b/>
        </w:rPr>
        <w:t>HandiBoat</w:t>
      </w:r>
      <w:proofErr w:type="spellEnd"/>
      <w:r w:rsidRPr="003B40D7">
        <w:rPr>
          <w:b/>
        </w:rPr>
        <w:t xml:space="preserve"> fondsen en vermogen zal beheren en besteden</w:t>
      </w:r>
    </w:p>
    <w:p w14:paraId="533902BC" w14:textId="77777777" w:rsidR="00950914" w:rsidRDefault="00950914"/>
    <w:p w14:paraId="010CD8DF" w14:textId="364369A7" w:rsidR="00FE0A7D" w:rsidRPr="00FE0A7D" w:rsidRDefault="001D7C0B">
      <w:r>
        <w:t>Onze</w:t>
      </w:r>
      <w:r w:rsidR="00FE0A7D">
        <w:t xml:space="preserve"> penningmeester, </w:t>
      </w:r>
      <w:r w:rsidR="00331C24">
        <w:t xml:space="preserve">directeur van </w:t>
      </w:r>
      <w:proofErr w:type="spellStart"/>
      <w:r w:rsidR="00331C24">
        <w:t>V</w:t>
      </w:r>
      <w:r w:rsidR="00FE0A7D">
        <w:t>an</w:t>
      </w:r>
      <w:proofErr w:type="spellEnd"/>
      <w:r w:rsidR="00FE0A7D">
        <w:t xml:space="preserve"> der Meer Accountants</w:t>
      </w:r>
      <w:r>
        <w:t xml:space="preserve"> </w:t>
      </w:r>
      <w:r w:rsidR="00D0603A">
        <w:t>te Groningen en Oosterwolde</w:t>
      </w:r>
      <w:r w:rsidR="00FE0A7D">
        <w:t>, draagt zorg voor de financiën en in gezame</w:t>
      </w:r>
      <w:r w:rsidR="00184F71">
        <w:t>nlijk overleg bepalen we</w:t>
      </w:r>
      <w:r w:rsidR="00D0603A">
        <w:t>,</w:t>
      </w:r>
      <w:r w:rsidR="00184F71">
        <w:t xml:space="preserve"> als</w:t>
      </w:r>
      <w:r w:rsidR="00FE0A7D">
        <w:t xml:space="preserve"> bestuur</w:t>
      </w:r>
      <w:r w:rsidR="00D0603A">
        <w:t>,</w:t>
      </w:r>
      <w:r w:rsidR="00FE0A7D">
        <w:t xml:space="preserve"> </w:t>
      </w:r>
      <w:r>
        <w:t xml:space="preserve">hoe we gaan werven en </w:t>
      </w:r>
      <w:r w:rsidR="00FE0A7D">
        <w:t xml:space="preserve">waar we de </w:t>
      </w:r>
      <w:r w:rsidR="00157442">
        <w:t>giften</w:t>
      </w:r>
      <w:r w:rsidR="00FE0A7D">
        <w:t xml:space="preserve"> voor </w:t>
      </w:r>
      <w:r w:rsidR="00157442">
        <w:t xml:space="preserve">gaan gebruiken. </w:t>
      </w:r>
    </w:p>
    <w:sectPr w:rsidR="00FE0A7D" w:rsidRPr="00FE0A7D" w:rsidSect="00B001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8F"/>
    <w:rsid w:val="000543A8"/>
    <w:rsid w:val="00076511"/>
    <w:rsid w:val="00157442"/>
    <w:rsid w:val="00184F71"/>
    <w:rsid w:val="001D7C0B"/>
    <w:rsid w:val="00207D6E"/>
    <w:rsid w:val="00222FC4"/>
    <w:rsid w:val="00245596"/>
    <w:rsid w:val="002817CF"/>
    <w:rsid w:val="002B74C9"/>
    <w:rsid w:val="002D39B1"/>
    <w:rsid w:val="00331C24"/>
    <w:rsid w:val="003B40D7"/>
    <w:rsid w:val="00490539"/>
    <w:rsid w:val="00495BF5"/>
    <w:rsid w:val="004C4190"/>
    <w:rsid w:val="0050697F"/>
    <w:rsid w:val="00734BB2"/>
    <w:rsid w:val="00841937"/>
    <w:rsid w:val="00934A8F"/>
    <w:rsid w:val="00950914"/>
    <w:rsid w:val="009620AC"/>
    <w:rsid w:val="009E341E"/>
    <w:rsid w:val="00A73B64"/>
    <w:rsid w:val="00B001ED"/>
    <w:rsid w:val="00BD77F1"/>
    <w:rsid w:val="00C131C2"/>
    <w:rsid w:val="00CF2DA8"/>
    <w:rsid w:val="00D0434A"/>
    <w:rsid w:val="00D0603A"/>
    <w:rsid w:val="00DA4F17"/>
    <w:rsid w:val="00DD6655"/>
    <w:rsid w:val="00E57AC2"/>
    <w:rsid w:val="00F246DB"/>
    <w:rsid w:val="00F636F5"/>
    <w:rsid w:val="00FE0A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DC6DD"/>
  <w14:defaultImageDpi w14:val="300"/>
  <w15:docId w15:val="{270BB718-8475-46AE-A438-776E47F8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4CB0B-38AB-45F1-8774-63376F22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meindert tuin</dc:creator>
  <cp:keywords/>
  <dc:description/>
  <cp:lastModifiedBy>Tuin, Meindert</cp:lastModifiedBy>
  <cp:revision>2</cp:revision>
  <dcterms:created xsi:type="dcterms:W3CDTF">2022-05-17T12:49:00Z</dcterms:created>
  <dcterms:modified xsi:type="dcterms:W3CDTF">2022-05-17T12:49:00Z</dcterms:modified>
</cp:coreProperties>
</file>